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1E058F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1E058F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1E058F">
            <w:r w:rsidRPr="001E058F"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F" w:rsidRPr="001E058F" w:rsidRDefault="001E058F" w:rsidP="001E058F">
            <w:r w:rsidRPr="001E058F">
              <w:t>Наличие необходимого количества техники, технологического оборудования и инструментов (см. проект)/Availability of required quantity of vehicles, process equipment and tools (see the design)</w:t>
            </w:r>
          </w:p>
          <w:p w:rsidR="004F34B7" w:rsidRPr="001E058F" w:rsidRDefault="004F34B7" w:rsidP="004F34B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4F34B7">
            <w:pPr>
              <w:spacing w:after="0"/>
              <w:ind w:left="-113" w:right="-113"/>
              <w:jc w:val="center"/>
            </w:pPr>
          </w:p>
        </w:tc>
      </w:tr>
      <w:tr w:rsidR="004F34B7" w:rsidRPr="001E058F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F" w:rsidRPr="001E058F" w:rsidRDefault="001E058F" w:rsidP="001E058F">
            <w:pPr>
              <w:rPr>
                <w:lang w:val="en-US"/>
              </w:rPr>
            </w:pPr>
            <w:r w:rsidRPr="001E058F">
              <w:t xml:space="preserve">Наличие  персонала, необходимого для реализации проекта в указанные сроки, имеющего все необходимые аттестованные удостоверения, допуски и др. </w:t>
            </w:r>
            <w:r w:rsidRPr="001E058F">
              <w:rPr>
                <w:lang w:val="en-US"/>
              </w:rPr>
              <w:t>(</w:t>
            </w:r>
            <w:r w:rsidRPr="001E058F">
              <w:t>см</w:t>
            </w:r>
            <w:r w:rsidRPr="001E058F">
              <w:rPr>
                <w:lang w:val="en-US"/>
              </w:rPr>
              <w:t xml:space="preserve">. </w:t>
            </w:r>
            <w:r w:rsidRPr="001E058F">
              <w:t>проект</w:t>
            </w:r>
            <w:r w:rsidRPr="001E058F">
              <w:rPr>
                <w:lang w:val="en-US"/>
              </w:rPr>
              <w:t xml:space="preserve">), </w:t>
            </w:r>
            <w:r w:rsidRPr="001E058F">
              <w:t>в</w:t>
            </w:r>
            <w:r w:rsidRPr="001E058F">
              <w:rPr>
                <w:lang w:val="en-US"/>
              </w:rPr>
              <w:t xml:space="preserve"> </w:t>
            </w:r>
            <w:r w:rsidRPr="001E058F">
              <w:t>т</w:t>
            </w:r>
            <w:r w:rsidRPr="001E058F">
              <w:rPr>
                <w:lang w:val="en-US"/>
              </w:rPr>
              <w:t>.</w:t>
            </w:r>
            <w:r w:rsidRPr="001E058F">
              <w:t>ч</w:t>
            </w:r>
            <w:r w:rsidRPr="001E058F">
              <w:rPr>
                <w:lang w:val="en-US"/>
              </w:rPr>
              <w:t xml:space="preserve">. </w:t>
            </w:r>
            <w:r w:rsidRPr="001E058F">
              <w:t>удостоверение</w:t>
            </w:r>
            <w:r w:rsidRPr="001E058F">
              <w:rPr>
                <w:lang w:val="en-US"/>
              </w:rPr>
              <w:t xml:space="preserve"> </w:t>
            </w:r>
            <w:r w:rsidRPr="001E058F">
              <w:t>о</w:t>
            </w:r>
            <w:r w:rsidRPr="001E058F">
              <w:rPr>
                <w:lang w:val="en-US"/>
              </w:rPr>
              <w:t xml:space="preserve"> </w:t>
            </w:r>
            <w:r w:rsidRPr="001E058F">
              <w:t>допуске</w:t>
            </w:r>
            <w:r w:rsidRPr="001E058F">
              <w:rPr>
                <w:lang w:val="en-US"/>
              </w:rPr>
              <w:t xml:space="preserve"> </w:t>
            </w:r>
            <w:r w:rsidRPr="001E058F">
              <w:t>к</w:t>
            </w:r>
            <w:r w:rsidRPr="001E058F">
              <w:rPr>
                <w:lang w:val="en-US"/>
              </w:rPr>
              <w:t xml:space="preserve"> </w:t>
            </w:r>
            <w:r w:rsidRPr="001E058F">
              <w:t>работам</w:t>
            </w:r>
            <w:r w:rsidRPr="001E058F">
              <w:rPr>
                <w:lang w:val="en-US"/>
              </w:rPr>
              <w:t xml:space="preserve"> </w:t>
            </w:r>
            <w:r w:rsidRPr="001E058F">
              <w:t>на</w:t>
            </w:r>
            <w:r w:rsidRPr="001E058F">
              <w:rPr>
                <w:lang w:val="en-US"/>
              </w:rPr>
              <w:t xml:space="preserve"> </w:t>
            </w:r>
            <w:r w:rsidRPr="001E058F">
              <w:t>высоте</w:t>
            </w:r>
            <w:r w:rsidRPr="001E058F">
              <w:rPr>
                <w:lang w:val="en-US"/>
              </w:rPr>
              <w:t>./Availability of personnel required for the project implementation within the set timeframe and having all necessary certificates, permits etc. (see the design), including work-at-height permit</w:t>
            </w:r>
          </w:p>
          <w:p w:rsidR="004F34B7" w:rsidRPr="001E058F" w:rsidRDefault="004F34B7" w:rsidP="004F34B7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1E058F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1E058F" w:rsidRDefault="001E058F" w:rsidP="001E058F">
            <w:r w:rsidRPr="001E058F">
              <w:t>Привлекаются ли субподрядные организации при выполнении работ/</w:t>
            </w:r>
            <w:r w:rsidRPr="001E058F">
              <w:rPr>
                <w:lang w:val="en-US"/>
              </w:rPr>
              <w:t>Engagement</w:t>
            </w:r>
            <w:r w:rsidRPr="001E058F">
              <w:t xml:space="preserve"> </w:t>
            </w:r>
            <w:r w:rsidRPr="001E058F">
              <w:rPr>
                <w:lang w:val="en-US"/>
              </w:rPr>
              <w:t>of</w:t>
            </w:r>
            <w:r w:rsidRPr="001E058F">
              <w:t xml:space="preserve"> </w:t>
            </w:r>
            <w:r w:rsidRPr="001E058F">
              <w:rPr>
                <w:lang w:val="en-US"/>
              </w:rPr>
              <w:t>subcontractors</w:t>
            </w:r>
            <w:r w:rsidRPr="001E058F">
              <w:t xml:space="preserve"> </w:t>
            </w:r>
            <w:r w:rsidRPr="001E058F">
              <w:rPr>
                <w:lang w:val="en-US"/>
              </w:rPr>
              <w:t>for</w:t>
            </w:r>
            <w:r w:rsidRPr="001E058F">
              <w:t xml:space="preserve"> </w:t>
            </w:r>
            <w:r w:rsidRPr="001E058F">
              <w:rPr>
                <w:lang w:val="en-US"/>
              </w:rPr>
              <w:t>work</w:t>
            </w:r>
            <w:r w:rsidRPr="001E058F">
              <w:t xml:space="preserve"> </w:t>
            </w:r>
            <w:r w:rsidRPr="001E058F">
              <w:rPr>
                <w:lang w:val="en-US"/>
              </w:rPr>
              <w:t>performance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4F34B7">
            <w:pPr>
              <w:spacing w:after="0"/>
              <w:ind w:left="-113" w:right="-113"/>
              <w:jc w:val="center"/>
            </w:pPr>
          </w:p>
        </w:tc>
      </w:tr>
      <w:tr w:rsidR="004F34B7" w:rsidRPr="001E058F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F" w:rsidRPr="001E058F" w:rsidRDefault="001E058F" w:rsidP="001E058F">
            <w:r w:rsidRPr="001E058F">
              <w:t>Проработанность предложения в части охраны труда и техники безопасности /</w:t>
            </w:r>
          </w:p>
          <w:p w:rsidR="004F34B7" w:rsidRPr="001E058F" w:rsidRDefault="001E058F" w:rsidP="001E058F">
            <w:r w:rsidRPr="001E058F">
              <w:t>Completeness of proposal in terms of occupational health and safety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1E058F" w:rsidRPr="001E058F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F" w:rsidRPr="001E058F" w:rsidRDefault="001E058F" w:rsidP="001E058F">
            <w: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F" w:rsidRPr="001E058F" w:rsidRDefault="001E058F" w:rsidP="001E058F">
            <w:pPr>
              <w:rPr>
                <w:lang w:val="en-US"/>
              </w:rPr>
            </w:pPr>
            <w:r w:rsidRPr="001E058F">
              <w:t>Проработанность предложения в части  технологии производства работ/Completeness of proposal in terms of work performance process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F" w:rsidRPr="001E058F" w:rsidRDefault="001E058F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</w:tbl>
    <w:p w:rsidR="00AC74EE" w:rsidRPr="001E058F" w:rsidRDefault="00AC74EE">
      <w:pPr>
        <w:rPr>
          <w:lang w:val="en-US"/>
        </w:rPr>
      </w:pPr>
      <w:bookmarkStart w:id="0" w:name="_GoBack"/>
      <w:bookmarkEnd w:id="0"/>
    </w:p>
    <w:sectPr w:rsidR="00AC74EE" w:rsidRPr="001E058F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B61BD"/>
    <w:rsid w:val="000E5FC1"/>
    <w:rsid w:val="001E058F"/>
    <w:rsid w:val="001E1B1C"/>
    <w:rsid w:val="004F34B7"/>
    <w:rsid w:val="005844EA"/>
    <w:rsid w:val="00621EFF"/>
    <w:rsid w:val="00A95784"/>
    <w:rsid w:val="00AC74EE"/>
    <w:rsid w:val="00BA78B1"/>
    <w:rsid w:val="00C52950"/>
    <w:rsid w:val="00DD295D"/>
    <w:rsid w:val="00DF5260"/>
    <w:rsid w:val="00EA2CF1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611C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60774-AAC6-47AB-A46E-8351918533F4}"/>
</file>

<file path=customXml/itemProps2.xml><?xml version="1.0" encoding="utf-8"?>
<ds:datastoreItem xmlns:ds="http://schemas.openxmlformats.org/officeDocument/2006/customXml" ds:itemID="{821A8707-69B9-4C66-8645-D3A3A503ED83}"/>
</file>

<file path=customXml/itemProps3.xml><?xml version="1.0" encoding="utf-8"?>
<ds:datastoreItem xmlns:ds="http://schemas.openxmlformats.org/officeDocument/2006/customXml" ds:itemID="{EECE14B1-D5D4-48E5-AB97-B2D48D09D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zakh0109</cp:lastModifiedBy>
  <cp:revision>3</cp:revision>
  <dcterms:created xsi:type="dcterms:W3CDTF">2020-11-20T13:45:00Z</dcterms:created>
  <dcterms:modified xsi:type="dcterms:W3CDTF">2020-11-20T15:55:00Z</dcterms:modified>
</cp:coreProperties>
</file>